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Памятка для родителей "Адаптация ребенка к режиму питания в детском саду"</w:t>
      </w:r>
      <w:r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.</w:t>
      </w:r>
      <w:bookmarkStart w:id="0" w:name="_GoBack"/>
      <w:bookmarkEnd w:id="0"/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1.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При поступлении в детский сад у детей очень часто наблюдается снижение аппетита. Учитывая это, родителям совместно с педагогами необходимо помочь ребенку адаптироваться к новому режиму питания.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2.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Напряженное эмоциональное состояние, новые блюда, неумение есть самостоятельно могут спровоцировать отказ ребенка от еды и в детском саду, и дома. Родителям следует заранее подумать об этой проблеме при подготовке ребенка к посещению детского сада.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3.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Необходимо узнать режим дня и примерное меню дошкольной образовательной организации, которую будет посещать ребенок.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4.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Режим питания дома, если он отличается, следует постепенно приблизить к режиму питания в детском саду.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5.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К моменту поступления ребенка в детский сад очень важно научить его есть самостоятельно.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6.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Потребление пищи между основными приемами следует постепенно свести на нет.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7.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Если в первые дни посещения детского сада у ребенка все-таки наблюдается снижение аппетита, дома следует готовить для него более питательные, обогащенные витаминами и минеральными веществами блюда, включать в рацион кисломолочные напитки, соки, фрукты.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8.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Завтрак ребенка может быть организован дома на период адаптации. В этом случае необходимо информировать об этом воспитателей группы.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9.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Не рекомендуется приучать ребенка к поощрениям в виде сладостей.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10.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Родителям следует всегда интересоваться тем, как ребенок ел в течение дня в детском саду.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11.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Важно отслеживать меню в детском саду и не дублировать продукты в тот же день за ужином дома.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12.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Необходимо проинформировать медицинскую сестру и воспитателей группы о наличии у ребенка пищевых аллергий.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13.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bdr w:val="none" w:sz="0" w:space="0" w:color="auto" w:frame="1"/>
          <w:lang w:eastAsia="ru-RU"/>
        </w:rPr>
        <w:t xml:space="preserve"> </w:t>
      </w: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Навыки правильного поведения за столом, культуру питания c учетом возраста ребенка необходимо формировать и закреплять дома ежедневно.</w:t>
      </w:r>
    </w:p>
    <w:p w:rsidR="00FE3F9C" w:rsidRPr="00FE3F9C" w:rsidRDefault="00FE3F9C" w:rsidP="00FE3F9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FE3F9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 </w:t>
      </w:r>
    </w:p>
    <w:p w:rsidR="001F5428" w:rsidRDefault="001F5428"/>
    <w:sectPr w:rsidR="001F54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3BD"/>
    <w:rsid w:val="001F5428"/>
    <w:rsid w:val="003023BD"/>
    <w:rsid w:val="00FE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7E19E"/>
  <w15:chartTrackingRefBased/>
  <w15:docId w15:val="{1FDEBB26-8B90-41E1-9A9A-7E85DBF40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tab-span">
    <w:name w:val="apple-tab-span"/>
    <w:basedOn w:val="a0"/>
    <w:rsid w:val="00FE3F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24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6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7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0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5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0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5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9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1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Олег</dc:creator>
  <cp:keywords/>
  <dc:description/>
  <cp:lastModifiedBy>Олег</cp:lastModifiedBy>
  <cp:revision>2</cp:revision>
  <dcterms:created xsi:type="dcterms:W3CDTF">2019-04-30T15:26:00Z</dcterms:created>
  <dcterms:modified xsi:type="dcterms:W3CDTF">2019-04-30T15:26:00Z</dcterms:modified>
</cp:coreProperties>
</file>